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109C" w14:textId="28D38808" w:rsidR="002C64B5" w:rsidRPr="00873BFE" w:rsidRDefault="002C64B5" w:rsidP="002C64B5">
      <w:pPr>
        <w:jc w:val="center"/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/>
          <w:bCs/>
          <w:sz w:val="32"/>
          <w:szCs w:val="32"/>
          <w:lang w:val="en-GB"/>
        </w:rPr>
        <w:t>Title of the Abstract</w:t>
      </w:r>
    </w:p>
    <w:p w14:paraId="7329E1BF" w14:textId="77777777" w:rsidR="002C64B5" w:rsidRPr="00873BFE" w:rsidRDefault="002C64B5" w:rsidP="002C64B5">
      <w:pPr>
        <w:jc w:val="center"/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>Author One¹, Author Two¹², Author Three²*</w:t>
      </w:r>
    </w:p>
    <w:p w14:paraId="28C65B9E" w14:textId="77777777" w:rsidR="002C64B5" w:rsidRPr="00873BFE" w:rsidRDefault="002C64B5" w:rsidP="002C64B5">
      <w:p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>¹ First Institute, City, Country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br/>
        <w:t>² Second Institute, City, Country</w:t>
      </w:r>
    </w:p>
    <w:p w14:paraId="5CB5805B" w14:textId="77777777" w:rsidR="002C64B5" w:rsidRPr="00873BFE" w:rsidRDefault="002C64B5" w:rsidP="002C64B5">
      <w:p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/>
          <w:sz w:val="24"/>
          <w:szCs w:val="24"/>
          <w:lang w:val="en-GB"/>
        </w:rPr>
        <w:t>Corresponding author: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 email@domain.com</w:t>
      </w:r>
    </w:p>
    <w:p w14:paraId="28676557" w14:textId="76C80BC1" w:rsidR="002C64B5" w:rsidRPr="00873BFE" w:rsidRDefault="002C64B5" w:rsidP="00A2715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73BFE">
        <w:rPr>
          <w:rFonts w:ascii="Times New Roman" w:hAnsi="Times New Roman"/>
          <w:b/>
          <w:sz w:val="32"/>
          <w:szCs w:val="32"/>
          <w:lang w:val="en-GB"/>
        </w:rPr>
        <w:t>Abstract</w:t>
      </w:r>
    </w:p>
    <w:p w14:paraId="5871CC48" w14:textId="4D484DA4" w:rsidR="00A27151" w:rsidRPr="00873BFE" w:rsidRDefault="00A27151" w:rsidP="00A27151">
      <w:p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>Formatting Guidelines (delete section this before submitting)</w:t>
      </w:r>
    </w:p>
    <w:p w14:paraId="332BE7B9" w14:textId="746FCF3F" w:rsidR="00A27151" w:rsidRPr="00873BFE" w:rsidRDefault="00A27151" w:rsidP="00A27151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>The abstract must fit within one A4 page</w:t>
      </w:r>
      <w:r w:rsidR="00025186" w:rsidRPr="00873BFE">
        <w:rPr>
          <w:rFonts w:ascii="Times New Roman" w:hAnsi="Times New Roman"/>
          <w:bCs/>
          <w:sz w:val="24"/>
          <w:szCs w:val="24"/>
          <w:lang w:val="en-GB"/>
        </w:rPr>
        <w:t xml:space="preserve"> (</w:t>
      </w:r>
      <w:r w:rsidR="00AC03B1">
        <w:rPr>
          <w:rFonts w:ascii="Times New Roman" w:hAnsi="Times New Roman"/>
          <w:bCs/>
          <w:sz w:val="24"/>
          <w:szCs w:val="24"/>
          <w:lang w:val="en-GB"/>
        </w:rPr>
        <w:t>300</w:t>
      </w:r>
      <w:r w:rsidR="00025186" w:rsidRPr="00873BFE">
        <w:rPr>
          <w:rFonts w:ascii="Times New Roman" w:hAnsi="Times New Roman"/>
          <w:bCs/>
          <w:sz w:val="24"/>
          <w:szCs w:val="24"/>
          <w:lang w:val="en-GB"/>
        </w:rPr>
        <w:t xml:space="preserve"> words maximum)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, including references </w:t>
      </w:r>
    </w:p>
    <w:p w14:paraId="36657894" w14:textId="77777777" w:rsidR="00A27151" w:rsidRPr="00873BFE" w:rsidRDefault="00A27151" w:rsidP="00A27151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Use font size 12 pt (e.g., Times New Roman or Arial) </w:t>
      </w:r>
    </w:p>
    <w:p w14:paraId="6DCF8D78" w14:textId="77777777" w:rsidR="00A27151" w:rsidRPr="00873BFE" w:rsidRDefault="00A27151" w:rsidP="00A27151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Text must be justified (aligned left and right) </w:t>
      </w:r>
    </w:p>
    <w:p w14:paraId="4E732E47" w14:textId="77777777" w:rsidR="00A27151" w:rsidRPr="00873BFE" w:rsidRDefault="00A27151" w:rsidP="00A27151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Do not include tables or figures </w:t>
      </w:r>
    </w:p>
    <w:p w14:paraId="33C33309" w14:textId="77777777" w:rsidR="00A27151" w:rsidRPr="00873BFE" w:rsidRDefault="00A27151" w:rsidP="00A27151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Scientific names (e.g., </w:t>
      </w:r>
      <w:r w:rsidRPr="00873BFE">
        <w:rPr>
          <w:rFonts w:ascii="Times New Roman" w:hAnsi="Times New Roman"/>
          <w:bCs/>
          <w:i/>
          <w:iCs/>
          <w:sz w:val="24"/>
          <w:szCs w:val="24"/>
          <w:lang w:val="en-GB"/>
        </w:rPr>
        <w:t>Danio rerio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) must be in </w:t>
      </w:r>
      <w:r w:rsidRPr="00873BFE">
        <w:rPr>
          <w:rFonts w:ascii="Times New Roman" w:hAnsi="Times New Roman"/>
          <w:bCs/>
          <w:i/>
          <w:iCs/>
          <w:sz w:val="24"/>
          <w:szCs w:val="24"/>
          <w:lang w:val="en-GB"/>
        </w:rPr>
        <w:t>italics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 </w:t>
      </w:r>
    </w:p>
    <w:p w14:paraId="26A855CE" w14:textId="77777777" w:rsidR="00BC78BC" w:rsidRPr="00873BFE" w:rsidRDefault="00BC78BC" w:rsidP="00BC78BC">
      <w:pPr>
        <w:rPr>
          <w:rFonts w:ascii="Times New Roman" w:hAnsi="Times New Roman"/>
          <w:bCs/>
          <w:sz w:val="24"/>
          <w:szCs w:val="24"/>
          <w:lang w:val="en-GB"/>
        </w:rPr>
      </w:pPr>
    </w:p>
    <w:p w14:paraId="75C76420" w14:textId="2461C46D" w:rsidR="00BC78BC" w:rsidRPr="00873BFE" w:rsidRDefault="00BC78BC" w:rsidP="00BC78BC">
      <w:p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/>
          <w:sz w:val="24"/>
          <w:szCs w:val="24"/>
          <w:lang w:val="en-GB"/>
        </w:rPr>
        <w:t>Background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: Briefly introduce the context and objectives of the study. </w:t>
      </w:r>
      <w:r w:rsidRPr="00873BFE">
        <w:rPr>
          <w:rFonts w:ascii="Times New Roman" w:hAnsi="Times New Roman"/>
          <w:b/>
          <w:sz w:val="24"/>
          <w:szCs w:val="24"/>
          <w:lang w:val="en-GB"/>
        </w:rPr>
        <w:t>Methods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: Summarise the experimental design, materials, and analytical approaches. </w:t>
      </w:r>
      <w:r w:rsidRPr="00873BFE">
        <w:rPr>
          <w:rFonts w:ascii="Times New Roman" w:hAnsi="Times New Roman"/>
          <w:b/>
          <w:sz w:val="24"/>
          <w:szCs w:val="24"/>
          <w:lang w:val="en-GB"/>
        </w:rPr>
        <w:t>Results and Discussion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 xml:space="preserve">: Present key findings and their interpretation. Emphasise significance and relevance. </w:t>
      </w:r>
      <w:r w:rsidRPr="00873BFE">
        <w:rPr>
          <w:rFonts w:ascii="Times New Roman" w:hAnsi="Times New Roman"/>
          <w:b/>
          <w:sz w:val="24"/>
          <w:szCs w:val="24"/>
          <w:lang w:val="en-GB"/>
        </w:rPr>
        <w:t>Conclusions</w:t>
      </w:r>
      <w:r w:rsidRPr="00873BFE">
        <w:rPr>
          <w:rFonts w:ascii="Times New Roman" w:hAnsi="Times New Roman"/>
          <w:bCs/>
          <w:sz w:val="24"/>
          <w:szCs w:val="24"/>
          <w:lang w:val="en-GB"/>
        </w:rPr>
        <w:t>: State the main conclusions and potential implications or applications.</w:t>
      </w:r>
    </w:p>
    <w:p w14:paraId="2AC113BF" w14:textId="0E5E8434" w:rsidR="002C64B5" w:rsidRPr="00873BFE" w:rsidRDefault="002C64B5" w:rsidP="002C64B5">
      <w:pPr>
        <w:rPr>
          <w:rFonts w:ascii="Times New Roman" w:hAnsi="Times New Roman"/>
          <w:bCs/>
          <w:sz w:val="24"/>
          <w:szCs w:val="24"/>
          <w:lang w:val="en-GB"/>
        </w:rPr>
      </w:pPr>
    </w:p>
    <w:p w14:paraId="4C1F4C98" w14:textId="77777777" w:rsidR="002C64B5" w:rsidRPr="00873BFE" w:rsidRDefault="002C64B5" w:rsidP="00A27151">
      <w:pPr>
        <w:jc w:val="center"/>
        <w:rPr>
          <w:rFonts w:ascii="Times New Roman" w:hAnsi="Times New Roman"/>
          <w:b/>
          <w:sz w:val="24"/>
          <w:szCs w:val="24"/>
          <w:lang w:val="en-GB"/>
        </w:rPr>
      </w:pPr>
      <w:r w:rsidRPr="00873BFE">
        <w:rPr>
          <w:rFonts w:ascii="Times New Roman" w:hAnsi="Times New Roman"/>
          <w:b/>
          <w:sz w:val="32"/>
          <w:szCs w:val="32"/>
          <w:lang w:val="en-GB"/>
        </w:rPr>
        <w:t>References</w:t>
      </w:r>
    </w:p>
    <w:p w14:paraId="67CA44A0" w14:textId="77777777" w:rsidR="002C64B5" w:rsidRPr="00873BFE" w:rsidRDefault="002C64B5" w:rsidP="002C64B5">
      <w:pPr>
        <w:rPr>
          <w:rFonts w:ascii="Times New Roman" w:hAnsi="Times New Roman"/>
          <w:bCs/>
          <w:sz w:val="24"/>
          <w:szCs w:val="24"/>
          <w:lang w:val="en-GB"/>
        </w:rPr>
      </w:pPr>
      <w:r w:rsidRPr="00873BFE">
        <w:rPr>
          <w:rFonts w:ascii="Times New Roman" w:hAnsi="Times New Roman"/>
          <w:bCs/>
          <w:sz w:val="24"/>
          <w:szCs w:val="24"/>
          <w:lang w:val="en-GB"/>
        </w:rPr>
        <w:t>(APA format; include only essential references)</w:t>
      </w:r>
    </w:p>
    <w:p w14:paraId="4349A0CE" w14:textId="0CE83D70" w:rsidR="00D17821" w:rsidRPr="002C64B5" w:rsidRDefault="00D17821" w:rsidP="00B710E0">
      <w:pPr>
        <w:rPr>
          <w:bCs/>
          <w:lang w:val="en-GB"/>
        </w:rPr>
      </w:pPr>
    </w:p>
    <w:sectPr w:rsidR="00D17821" w:rsidRPr="002C64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F6AA2"/>
    <w:multiLevelType w:val="multilevel"/>
    <w:tmpl w:val="35FED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9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C6"/>
    <w:rsid w:val="00025186"/>
    <w:rsid w:val="001B5718"/>
    <w:rsid w:val="002C64B5"/>
    <w:rsid w:val="006E0E4C"/>
    <w:rsid w:val="00770A05"/>
    <w:rsid w:val="00873BFE"/>
    <w:rsid w:val="009138BC"/>
    <w:rsid w:val="009528C6"/>
    <w:rsid w:val="00A27151"/>
    <w:rsid w:val="00A27410"/>
    <w:rsid w:val="00AC03B1"/>
    <w:rsid w:val="00B710E0"/>
    <w:rsid w:val="00BC78BC"/>
    <w:rsid w:val="00D17821"/>
    <w:rsid w:val="00E26B8E"/>
    <w:rsid w:val="00EC0B06"/>
    <w:rsid w:val="00FA0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A122"/>
  <w15:chartTrackingRefBased/>
  <w15:docId w15:val="{59538645-3116-45D2-9F15-AFF015ED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0E0"/>
    <w:pPr>
      <w:spacing w:after="200" w:line="276" w:lineRule="auto"/>
    </w:pPr>
    <w:rPr>
      <w:rFonts w:ascii="Calibri" w:eastAsia="SimSun" w:hAnsi="Calibri" w:cs="Times New Roman"/>
      <w:kern w:val="0"/>
      <w:sz w:val="22"/>
      <w:szCs w:val="22"/>
      <w:lang w:val="nl-NL" w:eastAsia="zh-CN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952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52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52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52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52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52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52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52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52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52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52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52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528C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528C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528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528C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528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528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52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2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2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2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52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28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528C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528C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2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28C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52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Rúben Filipe Silva Luz</dc:creator>
  <cp:keywords/>
  <dc:description/>
  <cp:lastModifiedBy>Rúben Filipe Silva Luz</cp:lastModifiedBy>
  <cp:revision>15</cp:revision>
  <dcterms:created xsi:type="dcterms:W3CDTF">2026-05-03T19:17:00Z</dcterms:created>
  <dcterms:modified xsi:type="dcterms:W3CDTF">2026-05-07T21:43:00Z</dcterms:modified>
</cp:coreProperties>
</file>